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3008D71" w14:textId="28B751DD" w:rsidR="00EF2616" w:rsidRDefault="003E142D" w:rsidP="003E142D">
      <w:pPr>
        <w:jc w:val="center"/>
        <w:rPr>
          <w:sz w:val="32"/>
          <w:szCs w:val="36"/>
        </w:rPr>
      </w:pPr>
      <w:r w:rsidRPr="003E142D">
        <w:rPr>
          <w:sz w:val="32"/>
          <w:szCs w:val="36"/>
        </w:rPr>
        <w:t>TD-8240D</w:t>
      </w:r>
      <w:r w:rsidR="00307B0C">
        <w:rPr>
          <w:rFonts w:hint="eastAsia"/>
          <w:sz w:val="32"/>
          <w:szCs w:val="36"/>
        </w:rPr>
        <w:t>网络</w:t>
      </w:r>
      <w:r w:rsidRPr="003E142D">
        <w:rPr>
          <w:rFonts w:hint="eastAsia"/>
          <w:sz w:val="32"/>
          <w:szCs w:val="36"/>
        </w:rPr>
        <w:t>话筒说明书</w:t>
      </w:r>
    </w:p>
    <w:p w14:paraId="4AF1DC71" w14:textId="7A7A6569" w:rsidR="003E142D" w:rsidRDefault="003E142D" w:rsidP="003E142D">
      <w:pPr>
        <w:rPr>
          <w:sz w:val="32"/>
          <w:szCs w:val="36"/>
        </w:rPr>
      </w:pPr>
    </w:p>
    <w:p w14:paraId="6D4731E2" w14:textId="449169D3" w:rsidR="003E142D" w:rsidRDefault="003E142D" w:rsidP="003E142D">
      <w:pPr>
        <w:rPr>
          <w:sz w:val="32"/>
          <w:szCs w:val="36"/>
        </w:rPr>
      </w:pPr>
      <w:r w:rsidRPr="003E142D">
        <w:rPr>
          <w:noProof/>
          <w:sz w:val="32"/>
          <w:szCs w:val="36"/>
        </w:rPr>
        <w:drawing>
          <wp:anchor distT="0" distB="0" distL="114300" distR="114300" simplePos="0" relativeHeight="251658240" behindDoc="0" locked="0" layoutInCell="1" allowOverlap="1" wp14:anchorId="45C5A3F6" wp14:editId="1995A716">
            <wp:simplePos x="0" y="0"/>
            <wp:positionH relativeFrom="margin">
              <wp:posOffset>861111</wp:posOffset>
            </wp:positionH>
            <wp:positionV relativeFrom="paragraph">
              <wp:posOffset>64440</wp:posOffset>
            </wp:positionV>
            <wp:extent cx="3430829" cy="3430829"/>
            <wp:effectExtent l="0" t="0" r="0" b="0"/>
            <wp:wrapNone/>
            <wp:docPr id="1648710411" name="图片 1" descr="黑色的游戏机&#10;&#10;中度可信度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48710411" name="图片 1" descr="黑色的游戏机&#10;&#10;中度可信度描述已自动生成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30829" cy="34308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A484B1D" w14:textId="5AF7B482" w:rsidR="003E142D" w:rsidRDefault="003E142D" w:rsidP="003E142D">
      <w:pPr>
        <w:rPr>
          <w:sz w:val="32"/>
          <w:szCs w:val="36"/>
        </w:rPr>
      </w:pPr>
    </w:p>
    <w:p w14:paraId="5ABB90A5" w14:textId="03DBA4CB" w:rsidR="003E142D" w:rsidRDefault="003E142D" w:rsidP="003E142D">
      <w:pPr>
        <w:rPr>
          <w:sz w:val="32"/>
          <w:szCs w:val="36"/>
        </w:rPr>
      </w:pPr>
    </w:p>
    <w:p w14:paraId="362FC8DB" w14:textId="77777777" w:rsidR="003E142D" w:rsidRDefault="003E142D" w:rsidP="003E142D">
      <w:pPr>
        <w:rPr>
          <w:sz w:val="32"/>
          <w:szCs w:val="36"/>
        </w:rPr>
      </w:pPr>
    </w:p>
    <w:p w14:paraId="4B330DE2" w14:textId="77777777" w:rsidR="003E142D" w:rsidRDefault="003E142D" w:rsidP="003E142D">
      <w:pPr>
        <w:rPr>
          <w:sz w:val="32"/>
          <w:szCs w:val="36"/>
        </w:rPr>
      </w:pPr>
    </w:p>
    <w:p w14:paraId="59801988" w14:textId="77777777" w:rsidR="003E142D" w:rsidRDefault="003E142D" w:rsidP="003E142D">
      <w:pPr>
        <w:rPr>
          <w:sz w:val="32"/>
          <w:szCs w:val="36"/>
        </w:rPr>
      </w:pPr>
    </w:p>
    <w:p w14:paraId="7AB44945" w14:textId="77777777" w:rsidR="003E142D" w:rsidRDefault="003E142D" w:rsidP="003E142D">
      <w:pPr>
        <w:rPr>
          <w:sz w:val="32"/>
          <w:szCs w:val="36"/>
        </w:rPr>
      </w:pPr>
    </w:p>
    <w:p w14:paraId="7DDED511" w14:textId="77777777" w:rsidR="003E142D" w:rsidRPr="003E142D" w:rsidRDefault="003E142D" w:rsidP="003E142D">
      <w:pPr>
        <w:spacing w:after="0" w:line="240" w:lineRule="auto"/>
        <w:rPr>
          <w:sz w:val="24"/>
        </w:rPr>
      </w:pPr>
      <w:r w:rsidRPr="003E142D">
        <w:rPr>
          <w:rFonts w:hint="eastAsia"/>
          <w:sz w:val="24"/>
        </w:rPr>
        <w:t>技术参数</w:t>
      </w:r>
    </w:p>
    <w:p w14:paraId="68A0DD44" w14:textId="77777777" w:rsidR="003E142D" w:rsidRPr="003E142D" w:rsidRDefault="003E142D" w:rsidP="003E142D">
      <w:pPr>
        <w:spacing w:after="0" w:line="240" w:lineRule="auto"/>
        <w:rPr>
          <w:sz w:val="24"/>
        </w:rPr>
      </w:pPr>
      <w:r w:rsidRPr="003E142D">
        <w:rPr>
          <w:sz w:val="24"/>
        </w:rPr>
        <w:t>1.麦克风指向类型：</w:t>
      </w:r>
      <w:proofErr w:type="gramStart"/>
      <w:r w:rsidRPr="003E142D">
        <w:rPr>
          <w:sz w:val="24"/>
        </w:rPr>
        <w:t>超心型</w:t>
      </w:r>
      <w:proofErr w:type="gramEnd"/>
      <w:r w:rsidRPr="003E142D">
        <w:rPr>
          <w:sz w:val="24"/>
        </w:rPr>
        <w:t>指向性驻极体电容</w:t>
      </w:r>
      <w:proofErr w:type="gramStart"/>
      <w:r w:rsidRPr="003E142D">
        <w:rPr>
          <w:sz w:val="24"/>
        </w:rPr>
        <w:t>咪</w:t>
      </w:r>
      <w:proofErr w:type="gramEnd"/>
      <w:r w:rsidRPr="003E142D">
        <w:rPr>
          <w:sz w:val="24"/>
        </w:rPr>
        <w:t>；</w:t>
      </w:r>
    </w:p>
    <w:p w14:paraId="7E556FB6" w14:textId="77777777" w:rsidR="003E142D" w:rsidRPr="003E142D" w:rsidRDefault="003E142D" w:rsidP="003E142D">
      <w:pPr>
        <w:spacing w:after="0" w:line="240" w:lineRule="auto"/>
        <w:rPr>
          <w:sz w:val="24"/>
        </w:rPr>
      </w:pPr>
      <w:r w:rsidRPr="003E142D">
        <w:rPr>
          <w:sz w:val="24"/>
        </w:rPr>
        <w:t>2.收音头:14mm直径镀金电容式×1（双</w:t>
      </w:r>
      <w:proofErr w:type="gramStart"/>
      <w:r w:rsidRPr="003E142D">
        <w:rPr>
          <w:sz w:val="24"/>
        </w:rPr>
        <w:t>咪</w:t>
      </w:r>
      <w:proofErr w:type="gramEnd"/>
      <w:r w:rsidRPr="003E142D">
        <w:rPr>
          <w:sz w:val="24"/>
        </w:rPr>
        <w:t>芯可以定制）；</w:t>
      </w:r>
    </w:p>
    <w:p w14:paraId="2EAB9C8B" w14:textId="77777777" w:rsidR="003E142D" w:rsidRPr="003E142D" w:rsidRDefault="003E142D" w:rsidP="003E142D">
      <w:pPr>
        <w:spacing w:after="0" w:line="240" w:lineRule="auto"/>
        <w:rPr>
          <w:sz w:val="24"/>
        </w:rPr>
      </w:pPr>
      <w:r w:rsidRPr="003E142D">
        <w:rPr>
          <w:sz w:val="24"/>
        </w:rPr>
        <w:t>3.音频线路：1路数字DANTE网络音频输入，1路模拟音频输出；</w:t>
      </w:r>
    </w:p>
    <w:p w14:paraId="08A14B0E" w14:textId="77777777" w:rsidR="003E142D" w:rsidRPr="003E142D" w:rsidRDefault="003E142D" w:rsidP="003E142D">
      <w:pPr>
        <w:spacing w:after="0" w:line="240" w:lineRule="auto"/>
        <w:rPr>
          <w:sz w:val="24"/>
        </w:rPr>
      </w:pPr>
      <w:r w:rsidRPr="003E142D">
        <w:rPr>
          <w:sz w:val="24"/>
        </w:rPr>
        <w:t>4.频率响应：20Hz～20KHz；</w:t>
      </w:r>
    </w:p>
    <w:p w14:paraId="2EC9014C" w14:textId="77777777" w:rsidR="003E142D" w:rsidRPr="003E142D" w:rsidRDefault="003E142D" w:rsidP="003E142D">
      <w:pPr>
        <w:spacing w:after="0" w:line="240" w:lineRule="auto"/>
        <w:rPr>
          <w:sz w:val="24"/>
        </w:rPr>
      </w:pPr>
      <w:r w:rsidRPr="003E142D">
        <w:rPr>
          <w:sz w:val="24"/>
        </w:rPr>
        <w:t>5.麦克风输入阻抗：1KΩ；</w:t>
      </w:r>
    </w:p>
    <w:p w14:paraId="704396B3" w14:textId="77777777" w:rsidR="003E142D" w:rsidRPr="003E142D" w:rsidRDefault="003E142D" w:rsidP="003E142D">
      <w:pPr>
        <w:spacing w:after="0" w:line="240" w:lineRule="auto"/>
        <w:rPr>
          <w:sz w:val="24"/>
        </w:rPr>
      </w:pPr>
      <w:r w:rsidRPr="003E142D">
        <w:rPr>
          <w:sz w:val="24"/>
        </w:rPr>
        <w:t>6.耳机音频输出阻抗：16Ω耳机音量最大40mW；</w:t>
      </w:r>
    </w:p>
    <w:p w14:paraId="6BF945EA" w14:textId="77777777" w:rsidR="003E142D" w:rsidRPr="003E142D" w:rsidRDefault="003E142D" w:rsidP="003E142D">
      <w:pPr>
        <w:spacing w:after="0" w:line="240" w:lineRule="auto"/>
        <w:rPr>
          <w:sz w:val="24"/>
        </w:rPr>
      </w:pPr>
      <w:r w:rsidRPr="003E142D">
        <w:rPr>
          <w:sz w:val="24"/>
        </w:rPr>
        <w:t>7.灵敏度：-36dB ；</w:t>
      </w:r>
    </w:p>
    <w:p w14:paraId="54FC09A2" w14:textId="77777777" w:rsidR="003E142D" w:rsidRPr="003E142D" w:rsidRDefault="003E142D" w:rsidP="003E142D">
      <w:pPr>
        <w:spacing w:after="0" w:line="240" w:lineRule="auto"/>
        <w:rPr>
          <w:sz w:val="24"/>
        </w:rPr>
      </w:pPr>
      <w:r w:rsidRPr="003E142D">
        <w:rPr>
          <w:sz w:val="24"/>
        </w:rPr>
        <w:t>8.最大声压级：110dB；</w:t>
      </w:r>
    </w:p>
    <w:p w14:paraId="640A6DC8" w14:textId="77777777" w:rsidR="003E142D" w:rsidRPr="003E142D" w:rsidRDefault="003E142D" w:rsidP="003E142D">
      <w:pPr>
        <w:spacing w:after="0" w:line="240" w:lineRule="auto"/>
        <w:rPr>
          <w:sz w:val="24"/>
        </w:rPr>
      </w:pPr>
      <w:r w:rsidRPr="003E142D">
        <w:rPr>
          <w:sz w:val="24"/>
        </w:rPr>
        <w:t>9.信噪比：&gt;-70dB(A)；</w:t>
      </w:r>
    </w:p>
    <w:p w14:paraId="7F227B00" w14:textId="77777777" w:rsidR="003E142D" w:rsidRPr="003E142D" w:rsidRDefault="003E142D" w:rsidP="003E142D">
      <w:pPr>
        <w:spacing w:after="0" w:line="240" w:lineRule="auto"/>
        <w:rPr>
          <w:sz w:val="24"/>
        </w:rPr>
      </w:pPr>
      <w:r w:rsidRPr="003E142D">
        <w:rPr>
          <w:sz w:val="24"/>
        </w:rPr>
        <w:t>10.动态范围：&gt;80dB；</w:t>
      </w:r>
    </w:p>
    <w:p w14:paraId="68D5BE09" w14:textId="77777777" w:rsidR="003E142D" w:rsidRPr="003E142D" w:rsidRDefault="003E142D" w:rsidP="003E142D">
      <w:pPr>
        <w:spacing w:after="0" w:line="240" w:lineRule="auto"/>
        <w:rPr>
          <w:sz w:val="24"/>
        </w:rPr>
      </w:pPr>
      <w:r w:rsidRPr="003E142D">
        <w:rPr>
          <w:sz w:val="24"/>
        </w:rPr>
        <w:lastRenderedPageBreak/>
        <w:t>11.等效噪声：16dB；</w:t>
      </w:r>
    </w:p>
    <w:p w14:paraId="6AE85607" w14:textId="77777777" w:rsidR="003E142D" w:rsidRPr="003E142D" w:rsidRDefault="003E142D" w:rsidP="003E142D">
      <w:pPr>
        <w:spacing w:after="0" w:line="240" w:lineRule="auto"/>
        <w:rPr>
          <w:sz w:val="24"/>
        </w:rPr>
      </w:pPr>
      <w:r w:rsidRPr="003E142D">
        <w:rPr>
          <w:sz w:val="24"/>
        </w:rPr>
        <w:t>13.THD：&lt;0.1%；</w:t>
      </w:r>
    </w:p>
    <w:p w14:paraId="6E3946EC" w14:textId="77777777" w:rsidR="003E142D" w:rsidRPr="003E142D" w:rsidRDefault="003E142D" w:rsidP="003E142D">
      <w:pPr>
        <w:spacing w:after="0" w:line="240" w:lineRule="auto"/>
        <w:rPr>
          <w:sz w:val="24"/>
        </w:rPr>
      </w:pPr>
      <w:r w:rsidRPr="003E142D">
        <w:rPr>
          <w:sz w:val="24"/>
        </w:rPr>
        <w:t>14.最大功耗：5.5W；</w:t>
      </w:r>
    </w:p>
    <w:p w14:paraId="2662B9A8" w14:textId="77777777" w:rsidR="003E142D" w:rsidRPr="003E142D" w:rsidRDefault="003E142D" w:rsidP="003E142D">
      <w:pPr>
        <w:spacing w:after="0" w:line="240" w:lineRule="auto"/>
        <w:rPr>
          <w:sz w:val="24"/>
        </w:rPr>
      </w:pPr>
      <w:r w:rsidRPr="003E142D">
        <w:rPr>
          <w:sz w:val="24"/>
        </w:rPr>
        <w:t>15.耳机接口：3.5mm双道插口；</w:t>
      </w:r>
    </w:p>
    <w:p w14:paraId="3479277E" w14:textId="77777777" w:rsidR="003E142D" w:rsidRPr="003E142D" w:rsidRDefault="003E142D" w:rsidP="003E142D">
      <w:pPr>
        <w:spacing w:after="0" w:line="240" w:lineRule="auto"/>
        <w:rPr>
          <w:sz w:val="24"/>
        </w:rPr>
      </w:pPr>
      <w:r w:rsidRPr="003E142D">
        <w:rPr>
          <w:sz w:val="24"/>
        </w:rPr>
        <w:t>18.连接头：自带1.5米RJ45网口母头；</w:t>
      </w:r>
    </w:p>
    <w:p w14:paraId="26ECCEDD" w14:textId="77777777" w:rsidR="003E142D" w:rsidRPr="003E142D" w:rsidRDefault="003E142D" w:rsidP="003E142D">
      <w:pPr>
        <w:spacing w:after="0" w:line="240" w:lineRule="auto"/>
        <w:rPr>
          <w:sz w:val="24"/>
        </w:rPr>
      </w:pPr>
      <w:r w:rsidRPr="003E142D">
        <w:rPr>
          <w:sz w:val="24"/>
        </w:rPr>
        <w:t>19.颜色：深灰色；</w:t>
      </w:r>
    </w:p>
    <w:p w14:paraId="65C8AFB4" w14:textId="77777777" w:rsidR="003E142D" w:rsidRPr="003E142D" w:rsidRDefault="003E142D" w:rsidP="003E142D">
      <w:pPr>
        <w:spacing w:after="0" w:line="240" w:lineRule="auto"/>
        <w:rPr>
          <w:sz w:val="24"/>
        </w:rPr>
      </w:pPr>
      <w:r w:rsidRPr="003E142D">
        <w:rPr>
          <w:sz w:val="24"/>
        </w:rPr>
        <w:t>20.供电方式 ：POE；安装方式：桌面式；</w:t>
      </w:r>
    </w:p>
    <w:p w14:paraId="5F0967CD" w14:textId="77777777" w:rsidR="003E142D" w:rsidRPr="003E142D" w:rsidRDefault="003E142D" w:rsidP="003E142D">
      <w:pPr>
        <w:spacing w:after="0" w:line="240" w:lineRule="auto"/>
        <w:rPr>
          <w:sz w:val="24"/>
        </w:rPr>
      </w:pPr>
      <w:r w:rsidRPr="003E142D">
        <w:rPr>
          <w:sz w:val="24"/>
        </w:rPr>
        <w:t>21.</w:t>
      </w:r>
      <w:proofErr w:type="gramStart"/>
      <w:r w:rsidRPr="003E142D">
        <w:rPr>
          <w:sz w:val="24"/>
        </w:rPr>
        <w:t>咪</w:t>
      </w:r>
      <w:proofErr w:type="gramEnd"/>
      <w:r w:rsidRPr="003E142D">
        <w:rPr>
          <w:sz w:val="24"/>
        </w:rPr>
        <w:t xml:space="preserve">杆数量： </w:t>
      </w:r>
      <w:proofErr w:type="gramStart"/>
      <w:r w:rsidRPr="003E142D">
        <w:rPr>
          <w:sz w:val="24"/>
        </w:rPr>
        <w:t>咪</w:t>
      </w:r>
      <w:proofErr w:type="gramEnd"/>
      <w:r w:rsidRPr="003E142D">
        <w:rPr>
          <w:sz w:val="24"/>
        </w:rPr>
        <w:t>杆×1；</w:t>
      </w:r>
    </w:p>
    <w:p w14:paraId="06E01465" w14:textId="77777777" w:rsidR="003E142D" w:rsidRPr="003E142D" w:rsidRDefault="003E142D" w:rsidP="003E142D">
      <w:pPr>
        <w:spacing w:after="0" w:line="240" w:lineRule="auto"/>
        <w:rPr>
          <w:sz w:val="24"/>
        </w:rPr>
      </w:pPr>
      <w:r w:rsidRPr="003E142D">
        <w:rPr>
          <w:sz w:val="24"/>
        </w:rPr>
        <w:t>22.产品</w:t>
      </w:r>
      <w:proofErr w:type="gramStart"/>
      <w:r w:rsidRPr="003E142D">
        <w:rPr>
          <w:sz w:val="24"/>
        </w:rPr>
        <w:t>咪</w:t>
      </w:r>
      <w:proofErr w:type="gramEnd"/>
      <w:r w:rsidRPr="003E142D">
        <w:rPr>
          <w:sz w:val="24"/>
        </w:rPr>
        <w:t>杆尺寸(L×W×H)：220×34×23 mm；</w:t>
      </w:r>
    </w:p>
    <w:p w14:paraId="5D7B0FE7" w14:textId="77777777" w:rsidR="003E142D" w:rsidRPr="003E142D" w:rsidRDefault="003E142D" w:rsidP="003E142D">
      <w:pPr>
        <w:spacing w:after="0" w:line="240" w:lineRule="auto"/>
        <w:rPr>
          <w:sz w:val="24"/>
        </w:rPr>
      </w:pPr>
      <w:r w:rsidRPr="003E142D">
        <w:rPr>
          <w:sz w:val="24"/>
        </w:rPr>
        <w:t>23.产品底座尺寸(L×W×H)：107.5 ×145.9×50.8mm；</w:t>
      </w:r>
    </w:p>
    <w:p w14:paraId="73626DF5" w14:textId="551DE702" w:rsidR="003E142D" w:rsidRPr="003E142D" w:rsidRDefault="003E142D" w:rsidP="003E142D">
      <w:pPr>
        <w:spacing w:after="0" w:line="240" w:lineRule="auto"/>
        <w:rPr>
          <w:sz w:val="24"/>
        </w:rPr>
      </w:pPr>
      <w:r w:rsidRPr="003E142D">
        <w:rPr>
          <w:sz w:val="24"/>
        </w:rPr>
        <w:t>24.产品净重：0.87kg；</w:t>
      </w:r>
    </w:p>
    <w:sectPr w:rsidR="003E142D" w:rsidRPr="003E142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F2616"/>
    <w:rsid w:val="00307B0C"/>
    <w:rsid w:val="003E142D"/>
    <w:rsid w:val="005E7FBE"/>
    <w:rsid w:val="00EF2616"/>
    <w:rsid w:val="00F00E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07315B"/>
  <w15:chartTrackingRefBased/>
  <w15:docId w15:val="{5357B2C2-8720-4DDF-9A86-57B5E6A296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EF2616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EF261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EF2616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EF2616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EF2616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EF2616"/>
    <w:pPr>
      <w:keepNext/>
      <w:keepLines/>
      <w:spacing w:before="40" w:after="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EF2616"/>
    <w:pPr>
      <w:keepNext/>
      <w:keepLines/>
      <w:spacing w:before="40" w:after="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EF2616"/>
    <w:pPr>
      <w:keepNext/>
      <w:keepLines/>
      <w:spacing w:after="0"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EF2616"/>
    <w:pPr>
      <w:keepNext/>
      <w:keepLines/>
      <w:spacing w:after="0"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EF2616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EF261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EF261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EF2616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EF2616"/>
    <w:rPr>
      <w:rFonts w:cstheme="majorBidi"/>
      <w:color w:val="0F4761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EF2616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EF2616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EF2616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EF2616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EF2616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EF261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EF2616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EF2616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EF261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EF2616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EF2616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EF2616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EF261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EF2616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EF2616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68</Words>
  <Characters>388</Characters>
  <Application>Microsoft Office Word</Application>
  <DocSecurity>0</DocSecurity>
  <Lines>3</Lines>
  <Paragraphs>1</Paragraphs>
  <ScaleCrop>false</ScaleCrop>
  <Company/>
  <LinksUpToDate>false</LinksUpToDate>
  <CharactersWithSpaces>455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凌云 柳</dc:creator>
  <cp:keywords/>
  <dc:description/>
  <cp:lastModifiedBy>凌云 柳</cp:lastModifiedBy>
  <cp:revision>5</cp:revision>
  <dcterms:created xsi:type="dcterms:W3CDTF">2024-06-04T13:21:00Z</dcterms:created>
  <dcterms:modified xsi:type="dcterms:W3CDTF">2024-06-04T13:27:00Z</dcterms:modified>
</cp:coreProperties>
</file>